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A7" w:rsidRDefault="00E34CA7" w:rsidP="00E34CA7">
      <w:r>
        <w:t>Date</w:t>
      </w:r>
      <w:proofErr w:type="gramStart"/>
      <w:r>
        <w:t>:_</w:t>
      </w:r>
      <w:proofErr w:type="gramEnd"/>
      <w:r>
        <w:t>_____________</w:t>
      </w:r>
    </w:p>
    <w:p w:rsidR="00E34CA7" w:rsidRDefault="00E34CA7" w:rsidP="00E34CA7"/>
    <w:p w:rsidR="00E34CA7" w:rsidRDefault="00E34CA7" w:rsidP="00E34CA7">
      <w:r>
        <w:t>Head of Operations &amp; Settlement</w:t>
      </w:r>
    </w:p>
    <w:p w:rsidR="00E34CA7" w:rsidRDefault="00E34CA7" w:rsidP="00E34CA7">
      <w:r>
        <w:t>Integrated Equities Ltd</w:t>
      </w:r>
    </w:p>
    <w:p w:rsidR="00E34CA7" w:rsidRDefault="00E34CA7" w:rsidP="00E34CA7">
      <w:r>
        <w:t>Lahore</w:t>
      </w:r>
    </w:p>
    <w:p w:rsidR="000907FB" w:rsidRDefault="000907FB"/>
    <w:p w:rsidR="00E34CA7" w:rsidRDefault="00E34CA7">
      <w:pPr>
        <w:rPr>
          <w:b/>
          <w:u w:val="single"/>
        </w:rPr>
      </w:pPr>
      <w:r w:rsidRPr="00E34CA7">
        <w:rPr>
          <w:b/>
          <w:u w:val="single"/>
        </w:rPr>
        <w:t>Subject: Receipt of Investors Awareness Guide and Risk Disclosure Documents Issued by PSX.</w:t>
      </w:r>
    </w:p>
    <w:p w:rsidR="00E34CA7" w:rsidRDefault="00E34CA7">
      <w:r>
        <w:t>Dear Sir,</w:t>
      </w:r>
    </w:p>
    <w:p w:rsidR="00E34CA7" w:rsidRDefault="00E34CA7" w:rsidP="00D4029B">
      <w:pPr>
        <w:jc w:val="both"/>
      </w:pPr>
      <w:r>
        <w:t xml:space="preserve">Reference to above mentioned subject, I/We confirm that I/We had/have received Investor Guide and Risk Disclosure Documents which is also available at the site of the company </w:t>
      </w:r>
      <w:r w:rsidR="004D6E07">
        <w:t>i.e.</w:t>
      </w:r>
      <w:r>
        <w:t>, Integrated Equities Ltd iel.net.pk. I/We had/have read all the information in both the documents. I also confirm that any transaction in my/our account will be solely my /our decision.</w:t>
      </w:r>
    </w:p>
    <w:p w:rsidR="00E34CA7" w:rsidRDefault="00E34CA7"/>
    <w:p w:rsidR="00E34CA7" w:rsidRPr="00D4029B" w:rsidRDefault="00E34CA7">
      <w:pPr>
        <w:rPr>
          <w:sz w:val="20"/>
        </w:rPr>
      </w:pPr>
    </w:p>
    <w:p w:rsidR="00E34CA7" w:rsidRDefault="00E34CA7">
      <w:r>
        <w:t>Thanks &amp; Regards,</w:t>
      </w:r>
    </w:p>
    <w:p w:rsidR="00E34CA7" w:rsidRDefault="00E34CA7"/>
    <w:p w:rsidR="00E34CA7" w:rsidRDefault="00E34CA7"/>
    <w:p w:rsidR="00E34CA7" w:rsidRDefault="00E34CA7">
      <w:r>
        <w:t>Name: _______________________</w:t>
      </w:r>
    </w:p>
    <w:p w:rsidR="00E34CA7" w:rsidRDefault="00E34CA7"/>
    <w:p w:rsidR="00E34CA7" w:rsidRDefault="00E34CA7">
      <w:r>
        <w:t>Account No: ___________________</w:t>
      </w:r>
    </w:p>
    <w:p w:rsidR="00E34CA7" w:rsidRDefault="00E34CA7"/>
    <w:p w:rsidR="00E34CA7" w:rsidRPr="00E34CA7" w:rsidRDefault="00E34CA7">
      <w:r>
        <w:t>Signature: ____________________</w:t>
      </w:r>
      <w:r w:rsidR="000D17C3">
        <w:rPr>
          <w:i/>
          <w:iCs/>
          <w:sz w:val="32"/>
          <w:szCs w:val="16"/>
          <w:highlight w:val="yellow"/>
        </w:rPr>
        <w:sym w:font="Wingdings" w:char="F0FC"/>
      </w:r>
      <w:bookmarkStart w:id="0" w:name="_GoBack"/>
      <w:bookmarkEnd w:id="0"/>
    </w:p>
    <w:sectPr w:rsidR="00E34CA7" w:rsidRPr="00E34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97"/>
    <w:rsid w:val="000907FB"/>
    <w:rsid w:val="000D17C3"/>
    <w:rsid w:val="004D6E07"/>
    <w:rsid w:val="00D4029B"/>
    <w:rsid w:val="00E15C71"/>
    <w:rsid w:val="00E30D97"/>
    <w:rsid w:val="00E3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Expeditors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Expeditors User</dc:creator>
  <cp:keywords/>
  <dc:description/>
  <cp:lastModifiedBy>Expeditors User</cp:lastModifiedBy>
  <cp:revision>5</cp:revision>
  <cp:lastPrinted>2019-07-04T09:35:00Z</cp:lastPrinted>
  <dcterms:created xsi:type="dcterms:W3CDTF">2019-07-04T08:26:00Z</dcterms:created>
  <dcterms:modified xsi:type="dcterms:W3CDTF">2019-07-24T11:47:00Z</dcterms:modified>
</cp:coreProperties>
</file>